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8D2BB" w14:textId="2E3E5BF2" w:rsidR="00BE67F2" w:rsidRDefault="00BE67F2" w:rsidP="009E6871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741D3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2.5pt" o:ole="">
            <v:imagedata r:id="rId5" o:title=""/>
          </v:shape>
          <o:OLEObject Type="Embed" ProgID="Word.Picture.8" ShapeID="_x0000_i1025" DrawAspect="Content" ObjectID="_173658398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E67F2" w14:paraId="4DD802C9" w14:textId="77777777" w:rsidTr="00A4342A">
        <w:trPr>
          <w:trHeight w:val="788"/>
        </w:trPr>
        <w:tc>
          <w:tcPr>
            <w:tcW w:w="9867" w:type="dxa"/>
            <w:hideMark/>
          </w:tcPr>
          <w:p w14:paraId="2AA90941" w14:textId="77777777" w:rsidR="00BE67F2" w:rsidRDefault="00BE67F2" w:rsidP="009E6871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1D4DABB" w14:textId="77777777" w:rsidR="00BE67F2" w:rsidRDefault="00BE67F2" w:rsidP="009E6871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4E8779C9" wp14:editId="3E57E6B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8D9E1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2EFC477" w14:textId="77777777" w:rsidR="00BE67F2" w:rsidRDefault="00BE67F2" w:rsidP="009E6871">
      <w:pPr>
        <w:ind w:right="-1"/>
        <w:jc w:val="center"/>
        <w:rPr>
          <w:b/>
          <w:bCs/>
        </w:rPr>
      </w:pPr>
    </w:p>
    <w:p w14:paraId="7350F533" w14:textId="295A14DA" w:rsidR="00BE67F2" w:rsidRDefault="00BE67F2" w:rsidP="009E6871">
      <w:pPr>
        <w:ind w:right="-1"/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D24DAE">
        <w:rPr>
          <w:b/>
          <w:noProof/>
          <w:sz w:val="28"/>
          <w:szCs w:val="28"/>
        </w:rPr>
        <w:t>21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14:paraId="0FE4FEA4" w14:textId="77777777" w:rsidR="000E56AB" w:rsidRDefault="000E56AB" w:rsidP="009E6871">
      <w:pPr>
        <w:ind w:right="-1"/>
        <w:jc w:val="center"/>
        <w:rPr>
          <w:b/>
          <w:sz w:val="28"/>
          <w:szCs w:val="28"/>
        </w:rPr>
      </w:pPr>
    </w:p>
    <w:p w14:paraId="1AFC197F" w14:textId="23BFCB3F" w:rsidR="00BE67F2" w:rsidRDefault="00BE67F2" w:rsidP="009E6871">
      <w:pPr>
        <w:ind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14:paraId="546AD5C8" w14:textId="77777777" w:rsidR="00BE67F2" w:rsidRPr="003803EF" w:rsidRDefault="00BE67F2" w:rsidP="009E6871">
      <w:pPr>
        <w:ind w:right="-1"/>
        <w:jc w:val="center"/>
        <w:rPr>
          <w:b/>
          <w:sz w:val="28"/>
          <w:szCs w:val="28"/>
        </w:rPr>
      </w:pPr>
    </w:p>
    <w:p w14:paraId="21983FC9" w14:textId="3B946BF7" w:rsidR="00BE67F2" w:rsidRPr="00BE67F2" w:rsidRDefault="00BE67F2" w:rsidP="009E687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 затвердження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</w:t>
      </w:r>
      <w:r w:rsidRPr="005B25A2">
        <w:rPr>
          <w:b/>
          <w:bCs/>
          <w:szCs w:val="28"/>
        </w:rPr>
        <w:t xml:space="preserve">із землеустрою </w:t>
      </w:r>
      <w:r>
        <w:rPr>
          <w:b/>
          <w:bCs/>
          <w:szCs w:val="28"/>
        </w:rPr>
        <w:t xml:space="preserve">щодо </w:t>
      </w:r>
      <w:r w:rsidR="009E6871">
        <w:rPr>
          <w:b/>
          <w:bCs/>
          <w:szCs w:val="28"/>
        </w:rPr>
        <w:t>поділу земельної ділянки комунальної власності</w:t>
      </w:r>
    </w:p>
    <w:p w14:paraId="68D3CB99" w14:textId="77777777" w:rsidR="00BE67F2" w:rsidRDefault="00BE67F2" w:rsidP="00BE67F2">
      <w:pPr>
        <w:ind w:left="-180"/>
        <w:jc w:val="center"/>
        <w:rPr>
          <w:b/>
          <w:bCs/>
          <w:szCs w:val="28"/>
        </w:rPr>
      </w:pPr>
    </w:p>
    <w:p w14:paraId="203694A9" w14:textId="398A067A" w:rsidR="00BE67F2" w:rsidRPr="00CD695E" w:rsidRDefault="00BE67F2" w:rsidP="00BE67F2">
      <w:pPr>
        <w:ind w:firstLine="567"/>
        <w:jc w:val="both"/>
        <w:rPr>
          <w:b/>
          <w:szCs w:val="28"/>
        </w:rPr>
      </w:pPr>
      <w:r w:rsidRPr="00117E7E">
        <w:t>Розглянувши  технічн</w:t>
      </w:r>
      <w:r>
        <w:t>у</w:t>
      </w:r>
      <w:r w:rsidRPr="00117E7E">
        <w:t xml:space="preserve"> документаці</w:t>
      </w:r>
      <w:r>
        <w:t>ю</w:t>
      </w:r>
      <w:r w:rsidRPr="00117E7E">
        <w:t xml:space="preserve"> із землеустрою щодо </w:t>
      </w:r>
      <w:r w:rsidR="009E6871">
        <w:t xml:space="preserve">поділу </w:t>
      </w:r>
      <w:r w:rsidR="0053754E">
        <w:t xml:space="preserve">земельної </w:t>
      </w:r>
      <w:r w:rsidRPr="00117E7E">
        <w:t>ділянки</w:t>
      </w:r>
      <w:r w:rsidR="0053754E">
        <w:t>, витяги з ДЗК від 19.01.2023</w:t>
      </w:r>
      <w:r w:rsidR="00E705A8">
        <w:t xml:space="preserve"> </w:t>
      </w:r>
      <w:r w:rsidR="0053754E">
        <w:t>року,</w:t>
      </w:r>
      <w:r w:rsidRPr="00117E7E">
        <w:t xml:space="preserve"> керуючись</w:t>
      </w:r>
      <w:r>
        <w:t xml:space="preserve"> </w:t>
      </w:r>
      <w:r w:rsidRPr="00117E7E">
        <w:t>ст.12,</w:t>
      </w:r>
      <w:r w:rsidR="009E6871" w:rsidRPr="009E6871">
        <w:t>79</w:t>
      </w:r>
      <w:r w:rsidR="009E6871" w:rsidRPr="009E6871">
        <w:rPr>
          <w:vertAlign w:val="superscript"/>
        </w:rPr>
        <w:t>1</w:t>
      </w:r>
      <w:r w:rsidR="009E6871">
        <w:t>,</w:t>
      </w:r>
      <w:r w:rsidR="003124A1">
        <w:t xml:space="preserve"> </w:t>
      </w:r>
      <w:r w:rsidR="003124A1" w:rsidRPr="003124A1">
        <w:t>п</w:t>
      </w:r>
      <w:r w:rsidR="003124A1">
        <w:t>.</w:t>
      </w:r>
      <w:r w:rsidR="003124A1" w:rsidRPr="003124A1">
        <w:t xml:space="preserve"> "а" ч</w:t>
      </w:r>
      <w:r w:rsidR="003124A1">
        <w:t xml:space="preserve">.2 </w:t>
      </w:r>
      <w:r w:rsidR="003124A1" w:rsidRPr="003124A1">
        <w:t>с</w:t>
      </w:r>
      <w:r w:rsidR="003124A1">
        <w:t>т.</w:t>
      </w:r>
      <w:r w:rsidR="003124A1" w:rsidRPr="003124A1">
        <w:t xml:space="preserve"> 92</w:t>
      </w:r>
      <w:r w:rsidR="003124A1">
        <w:t xml:space="preserve">, </w:t>
      </w:r>
      <w:r w:rsidR="009E6871">
        <w:t>п.5 ст.120,</w:t>
      </w:r>
      <w:r w:rsidR="00545FA9">
        <w:t>123, п.2 ч.5 ст.186</w:t>
      </w:r>
      <w:r w:rsidR="009E6871">
        <w:t xml:space="preserve"> </w:t>
      </w:r>
      <w:r w:rsidRPr="009E6871">
        <w:t>Земельного</w:t>
      </w:r>
      <w:r w:rsidRPr="00117E7E">
        <w:t xml:space="preserve"> кодексу України, ст.</w:t>
      </w:r>
      <w:r>
        <w:t>28,</w:t>
      </w:r>
      <w:r w:rsidRPr="00117E7E">
        <w:t xml:space="preserve">30,55 Закону України «Про землеустрій», </w:t>
      </w:r>
      <w:r w:rsidR="00545FA9">
        <w:t>24,27,79</w:t>
      </w:r>
      <w:r w:rsidR="00545FA9" w:rsidRPr="00545FA9">
        <w:rPr>
          <w:vertAlign w:val="superscript"/>
        </w:rPr>
        <w:t>1</w:t>
      </w:r>
      <w:r w:rsidR="0053754E">
        <w:rPr>
          <w:vertAlign w:val="superscript"/>
        </w:rPr>
        <w:t xml:space="preserve"> </w:t>
      </w:r>
      <w:r w:rsidR="0053754E" w:rsidRPr="0053754E">
        <w:t>Закону України</w:t>
      </w:r>
      <w:r w:rsidR="0053754E">
        <w:t xml:space="preserve"> </w:t>
      </w:r>
      <w:r w:rsidRPr="00117E7E">
        <w:t xml:space="preserve">«Про </w:t>
      </w:r>
      <w:r w:rsidR="00545FA9">
        <w:t>Д</w:t>
      </w:r>
      <w:r w:rsidRPr="00117E7E">
        <w:t>ержавний земельний кадастр», ст.26 Закону України «Про місцеве самоврядування в Україні»,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14:paraId="68F1D655" w14:textId="77777777" w:rsidR="00BE67F2" w:rsidRPr="00BE67F2" w:rsidRDefault="00BE67F2" w:rsidP="00BE67F2">
      <w:pPr>
        <w:ind w:firstLine="709"/>
        <w:jc w:val="both"/>
        <w:rPr>
          <w:sz w:val="14"/>
          <w:szCs w:val="14"/>
        </w:rPr>
      </w:pPr>
    </w:p>
    <w:p w14:paraId="20B86AE6" w14:textId="77777777" w:rsidR="00BE67F2" w:rsidRDefault="00BE67F2" w:rsidP="00BE67F2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14:paraId="5DE9C23C" w14:textId="77777777" w:rsidR="00BE67F2" w:rsidRPr="00BE67F2" w:rsidRDefault="00BE67F2" w:rsidP="00BE67F2">
      <w:pPr>
        <w:jc w:val="center"/>
        <w:rPr>
          <w:b/>
          <w:sz w:val="14"/>
          <w:szCs w:val="14"/>
        </w:rPr>
      </w:pPr>
    </w:p>
    <w:p w14:paraId="6BCD58FA" w14:textId="6D045A77" w:rsidR="00BE67F2" w:rsidRPr="00BE67F2" w:rsidRDefault="00BE67F2" w:rsidP="00BE67F2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Pr="00064E0A">
        <w:rPr>
          <w:bCs/>
          <w:szCs w:val="28"/>
        </w:rPr>
        <w:t>технічн</w:t>
      </w:r>
      <w:r>
        <w:rPr>
          <w:bCs/>
          <w:szCs w:val="28"/>
        </w:rPr>
        <w:t>у</w:t>
      </w:r>
      <w:r w:rsidRPr="00064E0A">
        <w:rPr>
          <w:bCs/>
          <w:szCs w:val="28"/>
        </w:rPr>
        <w:t xml:space="preserve"> документаці</w:t>
      </w:r>
      <w:r>
        <w:rPr>
          <w:bCs/>
          <w:szCs w:val="28"/>
        </w:rPr>
        <w:t>ю</w:t>
      </w:r>
      <w:r w:rsidRPr="00064E0A">
        <w:rPr>
          <w:color w:val="000000"/>
        </w:rPr>
        <w:t xml:space="preserve"> </w:t>
      </w:r>
      <w:r>
        <w:rPr>
          <w:color w:val="000000"/>
        </w:rPr>
        <w:t xml:space="preserve">із </w:t>
      </w:r>
      <w:r w:rsidRPr="00064E0A">
        <w:rPr>
          <w:color w:val="000000"/>
        </w:rPr>
        <w:t>землеустрою</w:t>
      </w:r>
      <w:r w:rsidRPr="006A3C8D">
        <w:rPr>
          <w:color w:val="000000"/>
        </w:rPr>
        <w:t xml:space="preserve"> щодо </w:t>
      </w:r>
      <w:r w:rsidR="0053754E">
        <w:rPr>
          <w:bCs/>
          <w:szCs w:val="28"/>
        </w:rPr>
        <w:t>поділу</w:t>
      </w:r>
      <w:r w:rsidRPr="00064E0A">
        <w:rPr>
          <w:bCs/>
          <w:szCs w:val="28"/>
        </w:rPr>
        <w:t xml:space="preserve"> земельної ділянки</w:t>
      </w:r>
      <w:r w:rsidR="00A35375">
        <w:rPr>
          <w:bCs/>
          <w:szCs w:val="28"/>
        </w:rPr>
        <w:t xml:space="preserve">, </w:t>
      </w:r>
      <w:r w:rsidR="0053754E" w:rsidRPr="0053754E">
        <w:rPr>
          <w:bCs/>
          <w:szCs w:val="28"/>
        </w:rPr>
        <w:t>комунальної власності загальною площею 8,4025 га,</w:t>
      </w:r>
      <w:r w:rsidR="00AD098D">
        <w:rPr>
          <w:bCs/>
          <w:szCs w:val="28"/>
        </w:rPr>
        <w:t xml:space="preserve"> </w:t>
      </w:r>
      <w:r w:rsidR="00AD098D" w:rsidRPr="00000164">
        <w:t xml:space="preserve">яка розташована по </w:t>
      </w:r>
      <w:r w:rsidR="00AD098D" w:rsidRPr="00F355CA">
        <w:rPr>
          <w:b/>
          <w:bCs/>
        </w:rPr>
        <w:t>вул. Революції, 320 в смт Димер</w:t>
      </w:r>
      <w:r w:rsidR="00AD098D" w:rsidRPr="00000164">
        <w:t xml:space="preserve"> Вишгородського району Київської області</w:t>
      </w:r>
      <w:r w:rsidR="00AD098D">
        <w:t>,</w:t>
      </w:r>
      <w:r w:rsidR="0053754E" w:rsidRPr="0053754E">
        <w:rPr>
          <w:bCs/>
          <w:szCs w:val="28"/>
        </w:rPr>
        <w:t xml:space="preserve"> кадастровий номер 3221855300:19:006:0001</w:t>
      </w:r>
      <w:r w:rsidR="00A35375">
        <w:rPr>
          <w:color w:val="000000"/>
        </w:rPr>
        <w:t xml:space="preserve">, розроблену </w:t>
      </w:r>
      <w:r w:rsidR="00AD098D">
        <w:rPr>
          <w:color w:val="000000" w:themeColor="text1"/>
        </w:rPr>
        <w:t>ТОВ «</w:t>
      </w:r>
      <w:proofErr w:type="spellStart"/>
      <w:r w:rsidR="00AD098D">
        <w:rPr>
          <w:color w:val="000000" w:themeColor="text1"/>
        </w:rPr>
        <w:t>ГеоФекторі</w:t>
      </w:r>
      <w:proofErr w:type="spellEnd"/>
      <w:r w:rsidR="00AD098D">
        <w:rPr>
          <w:color w:val="000000" w:themeColor="text1"/>
        </w:rPr>
        <w:t>».</w:t>
      </w:r>
    </w:p>
    <w:p w14:paraId="75C10A81" w14:textId="5282D5E4" w:rsidR="009A08E6" w:rsidRDefault="00AD098D" w:rsidP="00BE67F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>Уповноважити</w:t>
      </w:r>
      <w:r w:rsidR="00D24DAE" w:rsidRPr="00D24DAE">
        <w:rPr>
          <w:lang w:val="ru-RU"/>
        </w:rPr>
        <w:t xml:space="preserve"> </w:t>
      </w:r>
      <w:proofErr w:type="spellStart"/>
      <w:r>
        <w:t>Димерсько</w:t>
      </w:r>
      <w:r w:rsidR="00D24DAE">
        <w:t>го</w:t>
      </w:r>
      <w:proofErr w:type="spellEnd"/>
      <w:r>
        <w:t xml:space="preserve"> селищно</w:t>
      </w:r>
      <w:r w:rsidR="00D24DAE">
        <w:t>го</w:t>
      </w:r>
      <w:r>
        <w:t xml:space="preserve"> </w:t>
      </w:r>
      <w:r w:rsidR="00D24DAE">
        <w:t xml:space="preserve">голову </w:t>
      </w:r>
      <w:proofErr w:type="spellStart"/>
      <w:r w:rsidR="00D24DAE">
        <w:t>Підкурганного</w:t>
      </w:r>
      <w:proofErr w:type="spellEnd"/>
      <w:r w:rsidR="00D24DAE">
        <w:t xml:space="preserve"> Володимира Володимировича</w:t>
      </w:r>
      <w:r>
        <w:t xml:space="preserve"> провести державну реєстрацію права комунальної власності Димерської селищної ради на утворені шляхом поділу 6 (шість) земельних ділянок</w:t>
      </w:r>
      <w:r w:rsidR="009A08E6">
        <w:t>:</w:t>
      </w:r>
    </w:p>
    <w:p w14:paraId="1AB99828" w14:textId="7C469B8E" w:rsidR="009A08E6" w:rsidRDefault="009A08E6" w:rsidP="009A08E6">
      <w:pPr>
        <w:pStyle w:val="a3"/>
        <w:numPr>
          <w:ilvl w:val="1"/>
          <w:numId w:val="1"/>
        </w:numPr>
        <w:tabs>
          <w:tab w:val="left" w:pos="284"/>
        </w:tabs>
        <w:ind w:left="709"/>
        <w:jc w:val="both"/>
        <w:rPr>
          <w:color w:val="000000"/>
        </w:rPr>
      </w:pPr>
      <w:r>
        <w:rPr>
          <w:color w:val="000000"/>
        </w:rPr>
        <w:t xml:space="preserve"> Земельна ділянка №1 площею 7,3664 га,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. номер </w:t>
      </w:r>
      <w:r>
        <w:t>3221855300:19:006:0003</w:t>
      </w:r>
      <w:r>
        <w:rPr>
          <w:color w:val="000000"/>
        </w:rPr>
        <w:t>;</w:t>
      </w:r>
    </w:p>
    <w:p w14:paraId="5D0EF8EB" w14:textId="78552BF8" w:rsidR="009A08E6" w:rsidRDefault="009A08E6" w:rsidP="009A08E6">
      <w:pPr>
        <w:pStyle w:val="a3"/>
        <w:numPr>
          <w:ilvl w:val="1"/>
          <w:numId w:val="1"/>
        </w:numPr>
        <w:tabs>
          <w:tab w:val="left" w:pos="284"/>
        </w:tabs>
        <w:ind w:left="709"/>
        <w:jc w:val="both"/>
        <w:rPr>
          <w:color w:val="000000"/>
        </w:rPr>
      </w:pPr>
      <w:r>
        <w:rPr>
          <w:color w:val="000000"/>
        </w:rPr>
        <w:t xml:space="preserve"> Земельна ділянка №2 площею 0,1300 га,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. номер </w:t>
      </w:r>
      <w:r>
        <w:t>3221855300:19:006:0007;</w:t>
      </w:r>
    </w:p>
    <w:p w14:paraId="227026AA" w14:textId="7684D043" w:rsidR="009A08E6" w:rsidRDefault="009A08E6" w:rsidP="009A08E6">
      <w:pPr>
        <w:pStyle w:val="a3"/>
        <w:numPr>
          <w:ilvl w:val="1"/>
          <w:numId w:val="1"/>
        </w:numPr>
        <w:tabs>
          <w:tab w:val="left" w:pos="284"/>
        </w:tabs>
        <w:ind w:left="709"/>
        <w:jc w:val="both"/>
        <w:rPr>
          <w:color w:val="000000"/>
        </w:rPr>
      </w:pPr>
      <w:r>
        <w:rPr>
          <w:color w:val="000000"/>
        </w:rPr>
        <w:t xml:space="preserve"> Земельна ділянка №3 площею 0,2823 га,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. номер </w:t>
      </w:r>
      <w:r>
        <w:t>3221855300:19:006:0004;</w:t>
      </w:r>
    </w:p>
    <w:p w14:paraId="438812B0" w14:textId="60368E41" w:rsidR="009A08E6" w:rsidRDefault="009A08E6" w:rsidP="009A08E6">
      <w:pPr>
        <w:pStyle w:val="a3"/>
        <w:numPr>
          <w:ilvl w:val="1"/>
          <w:numId w:val="1"/>
        </w:numPr>
        <w:tabs>
          <w:tab w:val="left" w:pos="284"/>
        </w:tabs>
        <w:ind w:left="709"/>
        <w:jc w:val="both"/>
        <w:rPr>
          <w:color w:val="000000"/>
        </w:rPr>
      </w:pPr>
      <w:r>
        <w:rPr>
          <w:color w:val="000000"/>
        </w:rPr>
        <w:t xml:space="preserve"> Земельна ділянка №4 площею 0,2500 га,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. номер </w:t>
      </w:r>
      <w:r>
        <w:t>3221855300:19:006:0005;</w:t>
      </w:r>
    </w:p>
    <w:p w14:paraId="5641B5FD" w14:textId="27FC2D74" w:rsidR="009A08E6" w:rsidRDefault="009A08E6" w:rsidP="009A08E6">
      <w:pPr>
        <w:pStyle w:val="a3"/>
        <w:numPr>
          <w:ilvl w:val="1"/>
          <w:numId w:val="1"/>
        </w:numPr>
        <w:tabs>
          <w:tab w:val="left" w:pos="284"/>
        </w:tabs>
        <w:ind w:left="709"/>
        <w:jc w:val="both"/>
        <w:rPr>
          <w:color w:val="000000"/>
        </w:rPr>
      </w:pPr>
      <w:r>
        <w:rPr>
          <w:color w:val="000000"/>
        </w:rPr>
        <w:t xml:space="preserve"> Земельна ділянка №5 площею 0,0150 га,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. номер </w:t>
      </w:r>
      <w:r>
        <w:t>3221855300:19:006:0002;</w:t>
      </w:r>
    </w:p>
    <w:p w14:paraId="7E536A9D" w14:textId="10688CD1" w:rsidR="00AD098D" w:rsidRPr="009A08E6" w:rsidRDefault="009A08E6" w:rsidP="009A08E6">
      <w:pPr>
        <w:pStyle w:val="a3"/>
        <w:numPr>
          <w:ilvl w:val="1"/>
          <w:numId w:val="1"/>
        </w:numPr>
        <w:tabs>
          <w:tab w:val="left" w:pos="284"/>
        </w:tabs>
        <w:ind w:left="709"/>
        <w:jc w:val="both"/>
        <w:rPr>
          <w:color w:val="000000"/>
        </w:rPr>
      </w:pPr>
      <w:r>
        <w:rPr>
          <w:color w:val="000000"/>
        </w:rPr>
        <w:t xml:space="preserve"> Земельна ділянка №6 площею 0,3588 га, </w:t>
      </w:r>
      <w:proofErr w:type="spellStart"/>
      <w:r>
        <w:rPr>
          <w:color w:val="000000"/>
        </w:rPr>
        <w:t>кад</w:t>
      </w:r>
      <w:proofErr w:type="spellEnd"/>
      <w:r>
        <w:rPr>
          <w:color w:val="000000"/>
        </w:rPr>
        <w:t xml:space="preserve">. номер </w:t>
      </w:r>
      <w:r>
        <w:t>3221855300:19:006:0006.</w:t>
      </w:r>
    </w:p>
    <w:p w14:paraId="402D836D" w14:textId="7E5E83F6" w:rsidR="00AD098D" w:rsidRDefault="00AD098D" w:rsidP="00BE67F2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 xml:space="preserve">Передати </w:t>
      </w:r>
      <w:r w:rsidRPr="009A08E6">
        <w:rPr>
          <w:b/>
          <w:bCs/>
        </w:rPr>
        <w:t>КОМУНАЛЬНОМУ НЕКОМ</w:t>
      </w:r>
      <w:r w:rsidR="007141C7">
        <w:rPr>
          <w:b/>
          <w:bCs/>
        </w:rPr>
        <w:t>ЕРЦІЙНОМ</w:t>
      </w:r>
      <w:r w:rsidRPr="009A08E6">
        <w:rPr>
          <w:b/>
          <w:bCs/>
        </w:rPr>
        <w:t>У ПІДПРИЄМСТВУ «ДИМЕРСЬКА ЦЕНТРАЛЬНА СЕЛИЩНА ЛІКАРНЯ» ДИМЕРСЬКОЇ СЕЛИЩНОЇ РАДИ</w:t>
      </w:r>
      <w:r>
        <w:t xml:space="preserve"> в постійне користування з</w:t>
      </w:r>
      <w:r w:rsidR="00597E13">
        <w:t xml:space="preserve">емельну ділянку площею </w:t>
      </w:r>
      <w:r w:rsidR="00597E13" w:rsidRPr="009A08E6">
        <w:rPr>
          <w:b/>
          <w:bCs/>
        </w:rPr>
        <w:t>7,3664 га</w:t>
      </w:r>
      <w:r w:rsidR="00597E13">
        <w:t xml:space="preserve">, кадастровий номер </w:t>
      </w:r>
      <w:r w:rsidR="00597E13" w:rsidRPr="009A08E6">
        <w:rPr>
          <w:b/>
          <w:bCs/>
        </w:rPr>
        <w:t>3221855300:19:006:000</w:t>
      </w:r>
      <w:r w:rsidR="0099638E" w:rsidRPr="009A08E6">
        <w:rPr>
          <w:b/>
          <w:bCs/>
        </w:rPr>
        <w:t>3</w:t>
      </w:r>
      <w:r w:rsidR="00597E13">
        <w:t xml:space="preserve">, цільове призначення - </w:t>
      </w:r>
      <w:r w:rsidR="00597E13" w:rsidRPr="00597E13">
        <w:t>03.03 Дл</w:t>
      </w:r>
      <w:bookmarkStart w:id="2" w:name="_GoBack"/>
      <w:bookmarkEnd w:id="2"/>
      <w:r w:rsidR="00597E13" w:rsidRPr="00597E13">
        <w:t>я будівництва та обслуговування будівель закладів охорони здоров'я та соціальної допомоги</w:t>
      </w:r>
      <w:r w:rsidR="00597E13">
        <w:t>.</w:t>
      </w:r>
    </w:p>
    <w:p w14:paraId="16BB2BAB" w14:textId="7E7DE125" w:rsidR="00597E13" w:rsidRDefault="00597E13" w:rsidP="00597E13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 xml:space="preserve">Передати </w:t>
      </w:r>
      <w:r w:rsidRPr="009A08E6">
        <w:rPr>
          <w:rStyle w:val="copy-file-field"/>
          <w:b/>
          <w:bCs/>
        </w:rPr>
        <w:t>ВИШГОРОДСЬКОМУ РАЙОННОМУ ТЕРИТОРІАЛЬНОМУ ЦЕНТРУ СОЦІАЛЬНОГО ОБСЛУГОВУВАННЯ (НАДАННЯ СОЦІАЛЬНИХ ПОСЛУГ)</w:t>
      </w:r>
      <w:r>
        <w:t xml:space="preserve"> в постійне користування земельну ділянку</w:t>
      </w:r>
      <w:r w:rsidRPr="00597E13">
        <w:t xml:space="preserve"> </w:t>
      </w:r>
      <w:r>
        <w:t xml:space="preserve">площею </w:t>
      </w:r>
      <w:r w:rsidRPr="009A08E6">
        <w:rPr>
          <w:b/>
          <w:bCs/>
        </w:rPr>
        <w:t>0,2823 га</w:t>
      </w:r>
      <w:r>
        <w:t xml:space="preserve">, кадастровий номер </w:t>
      </w:r>
      <w:r w:rsidRPr="009A08E6">
        <w:rPr>
          <w:b/>
          <w:bCs/>
        </w:rPr>
        <w:t>3221855300:19:006:000</w:t>
      </w:r>
      <w:r w:rsidR="0099638E" w:rsidRPr="009A08E6">
        <w:rPr>
          <w:b/>
          <w:bCs/>
        </w:rPr>
        <w:t>4</w:t>
      </w:r>
      <w:r>
        <w:t xml:space="preserve">, цільове призначення - </w:t>
      </w:r>
      <w:r w:rsidRPr="00597E13">
        <w:t>03.03 Для будівництва та обслуговування будівель закладів охорони здоров'я та соціальної допомоги</w:t>
      </w:r>
      <w:r>
        <w:t>.</w:t>
      </w:r>
    </w:p>
    <w:p w14:paraId="37ABA458" w14:textId="6E2A5852" w:rsidR="00597E13" w:rsidRDefault="00597E13" w:rsidP="00597E13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 xml:space="preserve">Передати </w:t>
      </w:r>
      <w:r w:rsidRPr="009A08E6">
        <w:rPr>
          <w:rStyle w:val="copy-file-field"/>
          <w:b/>
          <w:bCs/>
        </w:rPr>
        <w:t>ВИШГОРОДСЬКОМУ РАЙОННОМУ ТЕРИТОРІАЛЬНОМУ ЦЕНТРУ СОЦІАЛЬНОГО ОБСЛУГОВУВАННЯ (НАДАННЯ СОЦІАЛЬНИХ ПОСЛУГ)</w:t>
      </w:r>
      <w:r>
        <w:t xml:space="preserve"> в постійне користування земельну ділянку</w:t>
      </w:r>
      <w:r w:rsidRPr="00597E13">
        <w:t xml:space="preserve"> </w:t>
      </w:r>
      <w:r>
        <w:t xml:space="preserve">площею </w:t>
      </w:r>
      <w:r w:rsidRPr="009A08E6">
        <w:rPr>
          <w:b/>
          <w:bCs/>
        </w:rPr>
        <w:t>0,</w:t>
      </w:r>
      <w:r w:rsidR="006C57F6" w:rsidRPr="009A08E6">
        <w:rPr>
          <w:b/>
          <w:bCs/>
        </w:rPr>
        <w:t>3588</w:t>
      </w:r>
      <w:r w:rsidRPr="009A08E6">
        <w:rPr>
          <w:b/>
          <w:bCs/>
        </w:rPr>
        <w:t xml:space="preserve"> га</w:t>
      </w:r>
      <w:r>
        <w:t xml:space="preserve">, кадастровий номер </w:t>
      </w:r>
      <w:r w:rsidRPr="009A08E6">
        <w:rPr>
          <w:b/>
          <w:bCs/>
        </w:rPr>
        <w:t>3221855300:19:006:000</w:t>
      </w:r>
      <w:r w:rsidR="006C57F6" w:rsidRPr="009A08E6">
        <w:rPr>
          <w:b/>
          <w:bCs/>
        </w:rPr>
        <w:t>6</w:t>
      </w:r>
      <w:r>
        <w:t xml:space="preserve">, цільове призначення - </w:t>
      </w:r>
      <w:r w:rsidRPr="00597E13">
        <w:t>03.03 Для будівництва та обслуговування будівель закладів охорони здоров'я та соціальної допомоги</w:t>
      </w:r>
      <w:r>
        <w:t>.</w:t>
      </w:r>
    </w:p>
    <w:p w14:paraId="16D71814" w14:textId="3198ED58" w:rsidR="003E643E" w:rsidRDefault="003E643E" w:rsidP="003E643E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 xml:space="preserve">Передати </w:t>
      </w:r>
      <w:r w:rsidR="00670155" w:rsidRPr="009A08E6">
        <w:rPr>
          <w:rStyle w:val="copy-file-field"/>
          <w:b/>
          <w:bCs/>
        </w:rPr>
        <w:t>ДИМЕРСЬКОМУ КОМБІНАТУ КОМУНАЛЬНИХ ПІДПРИЄМСТВ</w:t>
      </w:r>
      <w:r w:rsidR="00670155">
        <w:rPr>
          <w:rStyle w:val="copy-file-field"/>
        </w:rPr>
        <w:t xml:space="preserve"> </w:t>
      </w:r>
      <w:r>
        <w:t>в постійне користування земельну ділянку</w:t>
      </w:r>
      <w:r w:rsidRPr="00597E13">
        <w:t xml:space="preserve"> </w:t>
      </w:r>
      <w:r>
        <w:t xml:space="preserve">площею </w:t>
      </w:r>
      <w:r w:rsidRPr="009A08E6">
        <w:rPr>
          <w:b/>
          <w:bCs/>
        </w:rPr>
        <w:t>0,</w:t>
      </w:r>
      <w:r w:rsidR="00670155" w:rsidRPr="009A08E6">
        <w:rPr>
          <w:b/>
          <w:bCs/>
        </w:rPr>
        <w:t>1300</w:t>
      </w:r>
      <w:r w:rsidRPr="009A08E6">
        <w:rPr>
          <w:b/>
          <w:bCs/>
        </w:rPr>
        <w:t xml:space="preserve"> га</w:t>
      </w:r>
      <w:r>
        <w:t xml:space="preserve">, кадастровий номер </w:t>
      </w:r>
      <w:r w:rsidRPr="009A08E6">
        <w:rPr>
          <w:b/>
          <w:bCs/>
        </w:rPr>
        <w:t>3221855300:19:006:000</w:t>
      </w:r>
      <w:r w:rsidR="00670155" w:rsidRPr="009A08E6">
        <w:rPr>
          <w:b/>
          <w:bCs/>
        </w:rPr>
        <w:t>7</w:t>
      </w:r>
      <w:r>
        <w:t xml:space="preserve">, цільове призначення - </w:t>
      </w:r>
      <w:r w:rsidRPr="00597E13">
        <w:t>03.03 Для будівництва та обслуговування будівель закладів охорони здоров'я та соціальної допомоги</w:t>
      </w:r>
      <w:r>
        <w:t>.</w:t>
      </w:r>
    </w:p>
    <w:p w14:paraId="30ADA11C" w14:textId="69E19935" w:rsidR="00670155" w:rsidRDefault="00670155" w:rsidP="001D56A6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lastRenderedPageBreak/>
        <w:t xml:space="preserve">Передати </w:t>
      </w:r>
      <w:r w:rsidRPr="009A08E6">
        <w:rPr>
          <w:rStyle w:val="copy-file-field"/>
          <w:b/>
          <w:bCs/>
        </w:rPr>
        <w:t>КОМУНАЛЬНОМУ ПІДПРИЄМСТВУ ДИМЕРСЬКИЙ КОМБІНАТ КОМУНАЛЬНИХ ПОСЛУГ ДИМЕРСЬКОЇ СЕЛИЩНОЇ РАДИ</w:t>
      </w:r>
      <w:r>
        <w:rPr>
          <w:rStyle w:val="copy-file-field"/>
        </w:rPr>
        <w:t xml:space="preserve"> </w:t>
      </w:r>
      <w:r>
        <w:t>в постійне користування земельну ділянку</w:t>
      </w:r>
      <w:r w:rsidRPr="00597E13">
        <w:t xml:space="preserve"> </w:t>
      </w:r>
      <w:r>
        <w:t xml:space="preserve">площею </w:t>
      </w:r>
      <w:r w:rsidRPr="009A08E6">
        <w:rPr>
          <w:b/>
          <w:bCs/>
        </w:rPr>
        <w:t>0,0150 га</w:t>
      </w:r>
      <w:r>
        <w:t xml:space="preserve">, кадастровий номер </w:t>
      </w:r>
      <w:r w:rsidRPr="009A08E6">
        <w:rPr>
          <w:b/>
          <w:bCs/>
        </w:rPr>
        <w:t>3221855300:19:006:0002</w:t>
      </w:r>
      <w:r>
        <w:t xml:space="preserve">, цільове призначення - </w:t>
      </w:r>
      <w:r w:rsidRPr="00597E13">
        <w:t>03.03 Для будівництва та обслуговування будівель закладів охорони здоров'я та соціальної допомоги</w:t>
      </w:r>
      <w:r>
        <w:t>.</w:t>
      </w:r>
    </w:p>
    <w:p w14:paraId="0EBF7A9F" w14:textId="05A7CBF9" w:rsidR="009A08E6" w:rsidRDefault="009A08E6" w:rsidP="001D56A6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t>Юридичним особам зареєструвати право постійного користування відповідними земельними ділянками згідно чинного законодавства.</w:t>
      </w:r>
    </w:p>
    <w:p w14:paraId="35FE5298" w14:textId="77777777" w:rsidR="009A08E6" w:rsidRPr="009A08E6" w:rsidRDefault="00BE67F2" w:rsidP="009A08E6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670155">
        <w:rPr>
          <w:color w:val="000000" w:themeColor="text1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63EFBF0" w14:textId="182A9E0F" w:rsidR="00BE67F2" w:rsidRDefault="00BE67F2" w:rsidP="009A08E6">
      <w:pPr>
        <w:pStyle w:val="a3"/>
        <w:numPr>
          <w:ilvl w:val="0"/>
          <w:numId w:val="1"/>
        </w:numPr>
        <w:suppressAutoHyphens/>
        <w:ind w:left="0" w:firstLine="284"/>
        <w:jc w:val="both"/>
      </w:pPr>
      <w:r w:rsidRPr="009A08E6">
        <w:rPr>
          <w:bCs/>
        </w:rPr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3C9BD3EF" w14:textId="7C6AAD25" w:rsidR="00BE67F2" w:rsidRDefault="00BE67F2" w:rsidP="00BE67F2">
      <w:pPr>
        <w:jc w:val="both"/>
        <w:rPr>
          <w:b/>
        </w:rPr>
      </w:pPr>
    </w:p>
    <w:p w14:paraId="23815FED" w14:textId="77777777" w:rsidR="00A35375" w:rsidRDefault="00A35375" w:rsidP="00BE67F2">
      <w:pPr>
        <w:jc w:val="both"/>
        <w:rPr>
          <w:b/>
        </w:rPr>
      </w:pPr>
    </w:p>
    <w:p w14:paraId="30E69C4D" w14:textId="42FBFAC2" w:rsidR="00BE67F2" w:rsidRPr="00BE67F2" w:rsidRDefault="00BE67F2" w:rsidP="00BE67F2">
      <w:pPr>
        <w:jc w:val="both"/>
      </w:pPr>
      <w:r>
        <w:rPr>
          <w:b/>
        </w:rPr>
        <w:t xml:space="preserve">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14:paraId="57520045" w14:textId="3549C7C3" w:rsidR="00BE67F2" w:rsidRDefault="00BE67F2" w:rsidP="00BE67F2">
      <w:pPr>
        <w:tabs>
          <w:tab w:val="left" w:pos="1080"/>
        </w:tabs>
        <w:jc w:val="both"/>
        <w:rPr>
          <w:bCs/>
        </w:rPr>
      </w:pPr>
    </w:p>
    <w:p w14:paraId="6A815450" w14:textId="7E8C5E0C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6A00DC28" w14:textId="3E0AD6A7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4E934A20" w14:textId="417D3C75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7C852CD7" w14:textId="1C163A3B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1BC4A24F" w14:textId="61935F01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6DB08CF1" w14:textId="291BE2C0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2DD6BA7D" w14:textId="21BD25FA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7066B61E" w14:textId="2F6595FC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6737AC67" w14:textId="5DDDCCAC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2101D9D9" w14:textId="5F0F1ADE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6186A9F6" w14:textId="0633311D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74EFEAD7" w14:textId="33113AFC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37109935" w14:textId="12D260EC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2BDCE8F8" w14:textId="54E24484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076B4E4E" w14:textId="3AA7AB5A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4D656B32" w14:textId="46CE2C4A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6E85E587" w14:textId="21C3534C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5D5F49C6" w14:textId="2B9E0F7E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69C51117" w14:textId="482D81A9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14D4163A" w14:textId="27655CC7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76A5107C" w14:textId="35766F37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1B9568B9" w14:textId="4DDF4F95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0AFCE0D2" w14:textId="22499C07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7CF373CF" w14:textId="22AEC00A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250A1295" w14:textId="0E779488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1C89D3F0" w14:textId="6E94704E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4FA56389" w14:textId="16E85AB6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6AECA6B8" w14:textId="13C4E04D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02DD9C67" w14:textId="0AC5D843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630648B3" w14:textId="031FDB01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33C1A9D5" w14:textId="279D2580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019B11EC" w14:textId="77777777" w:rsidR="009A08E6" w:rsidRDefault="009A08E6" w:rsidP="00BE67F2">
      <w:pPr>
        <w:tabs>
          <w:tab w:val="left" w:pos="1080"/>
        </w:tabs>
        <w:jc w:val="both"/>
        <w:rPr>
          <w:bCs/>
        </w:rPr>
      </w:pPr>
    </w:p>
    <w:p w14:paraId="34DC6B70" w14:textId="3B138228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767505C8" w14:textId="77777777" w:rsidR="00A35375" w:rsidRDefault="00A35375" w:rsidP="00BE67F2">
      <w:pPr>
        <w:tabs>
          <w:tab w:val="left" w:pos="1080"/>
        </w:tabs>
        <w:jc w:val="both"/>
        <w:rPr>
          <w:bCs/>
        </w:rPr>
      </w:pPr>
    </w:p>
    <w:p w14:paraId="54546613" w14:textId="57CFBB51" w:rsidR="00BE67F2" w:rsidRPr="00B30BD5" w:rsidRDefault="00BE67F2" w:rsidP="00BE67F2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14:paraId="44DCCA7B" w14:textId="377F1E5D" w:rsidR="00BE67F2" w:rsidRPr="00B30BD5" w:rsidRDefault="00BE67F2" w:rsidP="00BE67F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2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0 січня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14:paraId="4828C946" w14:textId="3C7FD035" w:rsidR="0033566A" w:rsidRPr="00BE67F2" w:rsidRDefault="00BE67F2" w:rsidP="00BE67F2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 w:rsidR="00601AB9">
        <w:rPr>
          <w:bCs/>
          <w:lang w:val="en-US"/>
        </w:rPr>
        <w:t>1</w:t>
      </w:r>
      <w:r w:rsidR="009A08E6">
        <w:rPr>
          <w:bCs/>
        </w:rPr>
        <w:t>213</w:t>
      </w:r>
      <w:r w:rsidRPr="00B30BD5">
        <w:rPr>
          <w:bCs/>
        </w:rPr>
        <w:t>-</w:t>
      </w:r>
      <w:r>
        <w:rPr>
          <w:bCs/>
        </w:rPr>
        <w:t>21</w:t>
      </w:r>
      <w:r>
        <w:rPr>
          <w:bCs/>
          <w:lang w:val="ru-RU"/>
        </w:rPr>
        <w:t>-</w:t>
      </w:r>
      <w:r w:rsidRPr="00B30BD5">
        <w:rPr>
          <w:bCs/>
        </w:rPr>
        <w:t>VIІІ</w:t>
      </w:r>
      <w:bookmarkEnd w:id="3"/>
    </w:p>
    <w:sectPr w:rsidR="0033566A" w:rsidRPr="00BE67F2" w:rsidSect="00A3537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multilevel"/>
    <w:tmpl w:val="0CBE2E48"/>
    <w:lvl w:ilvl="0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1" w15:restartNumberingAfterBreak="0">
    <w:nsid w:val="62B459E5"/>
    <w:multiLevelType w:val="hybridMultilevel"/>
    <w:tmpl w:val="D2F473F4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3A0A1592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581"/>
    <w:rsid w:val="000E56AB"/>
    <w:rsid w:val="00234FE2"/>
    <w:rsid w:val="002E3979"/>
    <w:rsid w:val="003124A1"/>
    <w:rsid w:val="0033566A"/>
    <w:rsid w:val="003E643E"/>
    <w:rsid w:val="0053754E"/>
    <w:rsid w:val="00545FA9"/>
    <w:rsid w:val="00597E13"/>
    <w:rsid w:val="00601AB9"/>
    <w:rsid w:val="00670155"/>
    <w:rsid w:val="006C57F6"/>
    <w:rsid w:val="007141C7"/>
    <w:rsid w:val="0099638E"/>
    <w:rsid w:val="009A08E6"/>
    <w:rsid w:val="009E6871"/>
    <w:rsid w:val="00A35375"/>
    <w:rsid w:val="00AD098D"/>
    <w:rsid w:val="00BD2581"/>
    <w:rsid w:val="00BE67F2"/>
    <w:rsid w:val="00D24DAE"/>
    <w:rsid w:val="00E705A8"/>
    <w:rsid w:val="00EB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BCEE1"/>
  <w15:chartTrackingRefBased/>
  <w15:docId w15:val="{6221D2BE-69B0-4762-AA73-9CAE72618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6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E67F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BE67F2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E67F2"/>
  </w:style>
  <w:style w:type="character" w:customStyle="1" w:styleId="copy-file-field">
    <w:name w:val="copy-file-field"/>
    <w:basedOn w:val="a0"/>
    <w:rsid w:val="0059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2023-01-26T12:26:00Z</cp:lastPrinted>
  <dcterms:created xsi:type="dcterms:W3CDTF">2023-01-26T09:59:00Z</dcterms:created>
  <dcterms:modified xsi:type="dcterms:W3CDTF">2023-01-30T09:40:00Z</dcterms:modified>
</cp:coreProperties>
</file>